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4 do REGULAMINU ŚWIETLICY </w:t>
      </w:r>
    </w:p>
    <w:p w:rsidR="00000000" w:rsidDel="00000000" w:rsidP="00000000" w:rsidRDefault="00000000" w:rsidRPr="00000000" w14:paraId="00000002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03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04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UPOWAŻNIENIE DO ODBIORU DZIECKA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 ŚWIETLICY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Upoważniam do odbioru ze świetlicy szkolnej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dziecka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uczennicy/ ucznia klasy ……….. Szkoły Podstawowej Nr 4 z Oddziałami Dwujęzycznymi im.  św. Jana Pawła II Toruniu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niżej wskazane osoby: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L.p.</w:t>
        <w:tab/>
        <w:t xml:space="preserve">Imię i nazwisko</w:t>
        <w:tab/>
        <w:tab/>
        <w:tab/>
        <w:t xml:space="preserve">Stopień pokrewieństwa</w:t>
        <w:tab/>
        <w:t xml:space="preserve">Nr dowodu osobistego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………………………………</w:t>
        <w:tab/>
        <w:t xml:space="preserve">……………………….</w:t>
        <w:tab/>
        <w:t xml:space="preserve">…………………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………………………………</w:t>
        <w:tab/>
        <w:t xml:space="preserve">……………………….</w:t>
        <w:tab/>
        <w:t xml:space="preserve">…………………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………………………………</w:t>
        <w:tab/>
        <w:t xml:space="preserve">……………………….</w:t>
        <w:tab/>
        <w:t xml:space="preserve">………………...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………………………………</w:t>
        <w:tab/>
        <w:t xml:space="preserve">……………………….           …………………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………………………………</w:t>
        <w:tab/>
        <w:t xml:space="preserve">……………………….</w:t>
        <w:tab/>
        <w:t xml:space="preserve">…………………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samodzielny powrót  ze świetlicy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dziecka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uczennicy/ ucznia klasy ……………. Szkoły Podstawowej Nr 4 z Oddziałami Dwujęzycznymi im.  św. Jana Pawła II Toruniu od dnia ……………………….. do dnia …………………………. </w:t>
        <w:br w:type="textWrapping"/>
        <w:t xml:space="preserve">o godzinie…………...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biorę pełną odpowiedzialność za bezpieczeństwo mojego dziecka podczas powrotu do domu.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 </w:t>
      </w:r>
    </w:p>
    <w:p w:rsidR="00000000" w:rsidDel="00000000" w:rsidP="00000000" w:rsidRDefault="00000000" w:rsidRPr="00000000" w14:paraId="00000026">
      <w:pPr>
        <w:spacing w:line="240" w:lineRule="auto"/>
        <w:ind w:left="432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i podpis rodzica/opiekuna prawnego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